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7EEDA75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FF8473B">
                <wp:simplePos x="0" y="0"/>
                <wp:positionH relativeFrom="column">
                  <wp:posOffset>219075</wp:posOffset>
                </wp:positionH>
                <wp:positionV relativeFrom="paragraph">
                  <wp:posOffset>436245</wp:posOffset>
                </wp:positionV>
                <wp:extent cx="6139180" cy="428625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28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4CF32" w14:textId="113F93D2" w:rsidR="00A35FEA" w:rsidRPr="002654BE" w:rsidRDefault="00A35FEA" w:rsidP="00A35FE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the faraway galaxy of Mathedonia, there lived a red and purple alien named Emile. Emile was a curious little alien with a passion for telling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storys</w:t>
                            </w:r>
                            <w:proofErr w:type="spellEnd"/>
                          </w:p>
                          <w:p w14:paraId="1818A818" w14:textId="43DE7CEC" w:rsidR="00A35FEA" w:rsidRPr="002654BE" w:rsidRDefault="00A35FEA" w:rsidP="00A35FE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 the planet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Sparklepop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Emile and Aimee encountered a group of flying creatures that looked like colo</w:t>
                            </w:r>
                            <w:r w:rsidR="004939AE"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rful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butterflys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55E4CEB8" w14:textId="496B4320" w:rsidR="00A35FEA" w:rsidRPr="002654BE" w:rsidRDefault="00A35FEA" w:rsidP="00A35FE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continued their journey, Emile and Aimee reached the planet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Twinkleland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where they found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familys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adorable alien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babys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34F0A171" w14:textId="32FAF0DA" w:rsidR="00A35FEA" w:rsidRPr="002654BE" w:rsidRDefault="00A35FEA" w:rsidP="00A35FE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 the planet Chroma, Emile and Aimee discovered a unique spec</w:t>
                            </w:r>
                            <w:r w:rsidR="00C71908"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ie</w:t>
                            </w:r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 that could create </w:t>
                            </w:r>
                            <w:proofErr w:type="spellStart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copys</w:t>
                            </w:r>
                            <w:proofErr w:type="spellEnd"/>
                            <w:r w:rsidRPr="002654B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themselves. These creatures were called Bots. </w:t>
                            </w:r>
                          </w:p>
                          <w:p w14:paraId="0C731B42" w14:textId="15319280" w:rsidR="00E612D3" w:rsidRPr="002654BE" w:rsidRDefault="00E612D3" w:rsidP="00A35FE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5pt;width:483.4pt;height:3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">
                <v:textbox>
                  <w:txbxContent>
                    <w:p w14:paraId="2C44CF32" w14:textId="113F93D2" w:rsidR="00A35FEA" w:rsidRPr="002654BE" w:rsidRDefault="00A35FEA" w:rsidP="00A35FE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the faraway galaxy of Mathedonia, there lived a red and purple alien named Emile. Emile was a curious little alien with a passion for telling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storys</w:t>
                      </w:r>
                      <w:proofErr w:type="spellEnd"/>
                    </w:p>
                    <w:p w14:paraId="1818A818" w14:textId="43DE7CEC" w:rsidR="00A35FEA" w:rsidRPr="002654BE" w:rsidRDefault="00A35FEA" w:rsidP="00A35FE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 the planet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Sparklepop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, Emile and Aimee encountered a group of flying creatures that looked like colo</w:t>
                      </w:r>
                      <w:r w:rsidR="004939AE"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rful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butterflys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55E4CEB8" w14:textId="496B4320" w:rsidR="00A35FEA" w:rsidRPr="002654BE" w:rsidRDefault="00A35FEA" w:rsidP="00A35FE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continued their journey, Emile and Aimee reached the planet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Twinkleland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where they found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familys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adorable alien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babys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34F0A171" w14:textId="32FAF0DA" w:rsidR="00A35FEA" w:rsidRPr="002654BE" w:rsidRDefault="00A35FEA" w:rsidP="00A35FE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On the planet Chroma, Emile and Aimee discovered a unique spec</w:t>
                      </w:r>
                      <w:r w:rsidR="00C71908"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ie</w:t>
                      </w:r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 that could create </w:t>
                      </w:r>
                      <w:proofErr w:type="spellStart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>copys</w:t>
                      </w:r>
                      <w:proofErr w:type="spellEnd"/>
                      <w:r w:rsidRPr="002654B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themselves. These creatures were called Bots. </w:t>
                      </w:r>
                    </w:p>
                    <w:p w14:paraId="0C731B42" w14:textId="15319280" w:rsidR="00E612D3" w:rsidRPr="002654BE" w:rsidRDefault="00E612D3" w:rsidP="00A35FE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2654BE" w14:paraId="7C99CD2B" w14:textId="1848574E" w:rsidTr="002654BE">
        <w:tc>
          <w:tcPr>
            <w:tcW w:w="3400" w:type="dxa"/>
          </w:tcPr>
          <w:p w14:paraId="3D97036D" w14:textId="2F0852C7" w:rsidR="002654BE" w:rsidRDefault="002654BE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2654BE" w:rsidRDefault="002654BE" w:rsidP="00E612D3">
            <w:r>
              <w:t>2.</w:t>
            </w:r>
          </w:p>
          <w:p w14:paraId="0D7233C4" w14:textId="77777777" w:rsidR="002654BE" w:rsidRDefault="002654BE" w:rsidP="00E612D3"/>
          <w:p w14:paraId="26F31147" w14:textId="77777777" w:rsidR="002654BE" w:rsidRDefault="002654BE" w:rsidP="00E612D3"/>
          <w:p w14:paraId="656B3B1F" w14:textId="6C929C18" w:rsidR="002654BE" w:rsidRDefault="002654BE" w:rsidP="00E612D3"/>
        </w:tc>
        <w:tc>
          <w:tcPr>
            <w:tcW w:w="3401" w:type="dxa"/>
          </w:tcPr>
          <w:p w14:paraId="5DC7FBE3" w14:textId="2DE4485B" w:rsidR="002654BE" w:rsidRDefault="002654BE" w:rsidP="00E612D3">
            <w:r>
              <w:t xml:space="preserve">3. </w:t>
            </w:r>
          </w:p>
        </w:tc>
      </w:tr>
      <w:tr w:rsidR="002654BE" w14:paraId="302EE8FC" w14:textId="2614DB16" w:rsidTr="002654BE">
        <w:trPr>
          <w:gridAfter w:val="1"/>
          <w:wAfter w:w="3401" w:type="dxa"/>
        </w:trPr>
        <w:tc>
          <w:tcPr>
            <w:tcW w:w="3400" w:type="dxa"/>
          </w:tcPr>
          <w:p w14:paraId="3C9C974F" w14:textId="4228E631" w:rsidR="002654BE" w:rsidRDefault="002654BE" w:rsidP="00E612D3">
            <w:r>
              <w:t>4.</w:t>
            </w:r>
          </w:p>
        </w:tc>
        <w:tc>
          <w:tcPr>
            <w:tcW w:w="3400" w:type="dxa"/>
          </w:tcPr>
          <w:p w14:paraId="4A544037" w14:textId="77777777" w:rsidR="002654BE" w:rsidRDefault="002654BE" w:rsidP="00E612D3">
            <w:r>
              <w:t>5.</w:t>
            </w:r>
          </w:p>
          <w:p w14:paraId="651888C4" w14:textId="77777777" w:rsidR="002654BE" w:rsidRDefault="002654BE" w:rsidP="00E612D3"/>
          <w:p w14:paraId="35CD4EE8" w14:textId="77777777" w:rsidR="002654BE" w:rsidRDefault="002654BE" w:rsidP="00E612D3"/>
          <w:p w14:paraId="5E65810C" w14:textId="2E1665FB" w:rsidR="002654BE" w:rsidRDefault="002654BE" w:rsidP="00E612D3"/>
        </w:tc>
      </w:tr>
    </w:tbl>
    <w:p w14:paraId="68162406" w14:textId="77777777" w:rsidR="00682856" w:rsidRDefault="00682856" w:rsidP="00E612D3"/>
    <w:p w14:paraId="225C8BAB" w14:textId="77777777" w:rsidR="002654BE" w:rsidRPr="002654BE" w:rsidRDefault="002654BE" w:rsidP="002654BE"/>
    <w:p w14:paraId="2F5013B7" w14:textId="77777777" w:rsidR="002654BE" w:rsidRPr="002654BE" w:rsidRDefault="002654BE" w:rsidP="002654BE"/>
    <w:p w14:paraId="613B9488" w14:textId="77777777" w:rsidR="002654BE" w:rsidRPr="002654BE" w:rsidRDefault="002654BE" w:rsidP="002654BE"/>
    <w:p w14:paraId="28937BEB" w14:textId="77777777" w:rsidR="002654BE" w:rsidRPr="002654BE" w:rsidRDefault="002654BE" w:rsidP="002654BE"/>
    <w:p w14:paraId="1D365120" w14:textId="77777777" w:rsidR="002654BE" w:rsidRPr="002654BE" w:rsidRDefault="002654BE" w:rsidP="002654BE"/>
    <w:p w14:paraId="0225AE35" w14:textId="77777777" w:rsidR="002654BE" w:rsidRPr="002654BE" w:rsidRDefault="002654BE" w:rsidP="002654BE"/>
    <w:p w14:paraId="54820FD1" w14:textId="77777777" w:rsidR="002654BE" w:rsidRPr="002654BE" w:rsidRDefault="002654BE" w:rsidP="002654BE"/>
    <w:p w14:paraId="1752E7B1" w14:textId="77777777" w:rsidR="002654BE" w:rsidRPr="002654BE" w:rsidRDefault="002654BE" w:rsidP="002654BE"/>
    <w:p w14:paraId="283DBB12" w14:textId="77777777" w:rsidR="002654BE" w:rsidRPr="002654BE" w:rsidRDefault="002654BE" w:rsidP="002654BE">
      <w:pPr>
        <w:jc w:val="right"/>
      </w:pPr>
    </w:p>
    <w:sectPr w:rsidR="002654BE" w:rsidRPr="002654BE" w:rsidSect="006F2CD1">
      <w:headerReference w:type="default" r:id="rId6"/>
      <w:footerReference w:type="default" r:id="rId7"/>
      <w:pgSz w:w="11906" w:h="16838"/>
      <w:pgMar w:top="720" w:right="720" w:bottom="142" w:left="720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EB76" w14:textId="77777777" w:rsidR="00C2628A" w:rsidRDefault="00C2628A" w:rsidP="00E612D3">
      <w:pPr>
        <w:spacing w:after="0" w:line="240" w:lineRule="auto"/>
      </w:pPr>
      <w:r>
        <w:separator/>
      </w:r>
    </w:p>
  </w:endnote>
  <w:endnote w:type="continuationSeparator" w:id="0">
    <w:p w14:paraId="10033AA2" w14:textId="77777777" w:rsidR="00C2628A" w:rsidRDefault="00C2628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684D" w14:textId="4D4494D4" w:rsidR="002654BE" w:rsidRDefault="002654BE" w:rsidP="00E612D3">
    <w:pPr>
      <w:pStyle w:val="Footer"/>
      <w:jc w:val="right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610B490" wp14:editId="4168A4C6">
          <wp:simplePos x="0" y="0"/>
          <wp:positionH relativeFrom="column">
            <wp:posOffset>4048125</wp:posOffset>
          </wp:positionH>
          <wp:positionV relativeFrom="paragraph">
            <wp:posOffset>-2468880</wp:posOffset>
          </wp:positionV>
          <wp:extent cx="2638425" cy="2768841"/>
          <wp:effectExtent l="0" t="0" r="0" b="0"/>
          <wp:wrapNone/>
          <wp:docPr id="51339395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67" t="4180" r="7120" b="7074"/>
                  <a:stretch/>
                </pic:blipFill>
                <pic:spPr bwMode="auto">
                  <a:xfrm>
                    <a:off x="0" y="0"/>
                    <a:ext cx="2638425" cy="27688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2CD1" w:rsidRPr="006F2CD1" w14:paraId="7C21FBA8" w14:textId="77777777">
      <w:tc>
        <w:tcPr>
          <w:tcW w:w="3828" w:type="dxa"/>
          <w:hideMark/>
        </w:tcPr>
        <w:p w14:paraId="7378B2B1" w14:textId="77777777" w:rsidR="006F2CD1" w:rsidRPr="006F2CD1" w:rsidRDefault="006F2CD1" w:rsidP="006F2CD1">
          <w:pPr>
            <w:pStyle w:val="Footer"/>
            <w:jc w:val="right"/>
          </w:pPr>
          <w:hyperlink r:id="rId2" w:history="1">
            <w:r w:rsidRPr="006F2CD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86C226A" w14:textId="77777777" w:rsidR="006F2CD1" w:rsidRPr="006F2CD1" w:rsidRDefault="006F2CD1" w:rsidP="006F2CD1">
          <w:pPr>
            <w:pStyle w:val="Footer"/>
            <w:jc w:val="right"/>
          </w:pPr>
          <w:r w:rsidRPr="006F2CD1">
            <w:t>www.Emile-Education.com</w:t>
          </w:r>
        </w:p>
      </w:tc>
      <w:tc>
        <w:tcPr>
          <w:tcW w:w="1843" w:type="dxa"/>
          <w:hideMark/>
        </w:tcPr>
        <w:p w14:paraId="67712EEC" w14:textId="77777777" w:rsidR="006F2CD1" w:rsidRPr="006F2CD1" w:rsidRDefault="006F2CD1" w:rsidP="006F2CD1">
          <w:pPr>
            <w:pStyle w:val="Footer"/>
            <w:jc w:val="right"/>
          </w:pPr>
          <w:r w:rsidRPr="006F2CD1">
            <w:t xml:space="preserve">Copyright </w:t>
          </w:r>
        </w:p>
      </w:tc>
    </w:tr>
  </w:tbl>
  <w:p w14:paraId="2E669932" w14:textId="78F53ED7" w:rsidR="00E612D3" w:rsidRDefault="00E612D3" w:rsidP="006F2CD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1C963" w14:textId="77777777" w:rsidR="00C2628A" w:rsidRDefault="00C2628A" w:rsidP="00E612D3">
      <w:pPr>
        <w:spacing w:after="0" w:line="240" w:lineRule="auto"/>
      </w:pPr>
      <w:r>
        <w:separator/>
      </w:r>
    </w:p>
  </w:footnote>
  <w:footnote w:type="continuationSeparator" w:id="0">
    <w:p w14:paraId="28F3D855" w14:textId="77777777" w:rsidR="00C2628A" w:rsidRDefault="00C2628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7777777" w:rsidR="006A557A" w:rsidRPr="0068098E" w:rsidRDefault="00F13258" w:rsidP="006A557A">
    <w:pPr>
      <w:jc w:val="right"/>
      <w:rPr>
        <w:rFonts w:cs="Andika"/>
        <w:sz w:val="20"/>
        <w:szCs w:val="20"/>
      </w:rPr>
    </w:pPr>
    <w:r>
      <w:t>Term 2A –</w:t>
    </w:r>
    <w:r w:rsidR="00E612D3">
      <w:t xml:space="preserve"> </w:t>
    </w:r>
    <w:r w:rsidR="006A557A">
      <w:t xml:space="preserve">2 - </w:t>
    </w:r>
    <w:r w:rsidR="006A557A" w:rsidRPr="0068098E">
      <w:rPr>
        <w:sz w:val="20"/>
        <w:szCs w:val="20"/>
      </w:rPr>
      <w:t>Adding –</w:t>
    </w:r>
    <w:proofErr w:type="spellStart"/>
    <w:r w:rsidR="006A557A">
      <w:rPr>
        <w:sz w:val="20"/>
        <w:szCs w:val="20"/>
      </w:rPr>
      <w:t>i</w:t>
    </w:r>
    <w:r w:rsidR="006A557A" w:rsidRPr="0068098E">
      <w:rPr>
        <w:sz w:val="20"/>
        <w:szCs w:val="20"/>
      </w:rPr>
      <w:t>es</w:t>
    </w:r>
    <w:proofErr w:type="spellEnd"/>
    <w:r w:rsidR="006A557A" w:rsidRPr="0068098E">
      <w:rPr>
        <w:sz w:val="20"/>
        <w:szCs w:val="20"/>
      </w:rPr>
      <w:t xml:space="preserve"> to </w:t>
    </w:r>
    <w:r w:rsidR="006A557A">
      <w:rPr>
        <w:sz w:val="20"/>
        <w:szCs w:val="20"/>
      </w:rPr>
      <w:t>words</w:t>
    </w:r>
    <w:r w:rsidR="006A557A" w:rsidRPr="0068098E">
      <w:rPr>
        <w:sz w:val="20"/>
        <w:szCs w:val="20"/>
      </w:rPr>
      <w:t xml:space="preserve"> ending in –y.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7310"/>
    <w:rsid w:val="00140EFC"/>
    <w:rsid w:val="001618EC"/>
    <w:rsid w:val="001C3C6C"/>
    <w:rsid w:val="002654BE"/>
    <w:rsid w:val="00266118"/>
    <w:rsid w:val="00282F70"/>
    <w:rsid w:val="00295758"/>
    <w:rsid w:val="002A70BF"/>
    <w:rsid w:val="002F78A6"/>
    <w:rsid w:val="00326D1A"/>
    <w:rsid w:val="00442BD7"/>
    <w:rsid w:val="004939AE"/>
    <w:rsid w:val="004E5CEB"/>
    <w:rsid w:val="00674AB7"/>
    <w:rsid w:val="00682856"/>
    <w:rsid w:val="006A557A"/>
    <w:rsid w:val="006F2CD1"/>
    <w:rsid w:val="00722524"/>
    <w:rsid w:val="0094098D"/>
    <w:rsid w:val="00982D79"/>
    <w:rsid w:val="00A167AA"/>
    <w:rsid w:val="00A35FEA"/>
    <w:rsid w:val="00AC03F5"/>
    <w:rsid w:val="00B97786"/>
    <w:rsid w:val="00C24C93"/>
    <w:rsid w:val="00C2628A"/>
    <w:rsid w:val="00C71908"/>
    <w:rsid w:val="00CB7B15"/>
    <w:rsid w:val="00CC44BD"/>
    <w:rsid w:val="00DE288F"/>
    <w:rsid w:val="00E612D3"/>
    <w:rsid w:val="00E836D4"/>
    <w:rsid w:val="00EB742B"/>
    <w:rsid w:val="00F13258"/>
    <w:rsid w:val="00F25347"/>
    <w:rsid w:val="00FD0E2A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F2C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2C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emile-education.com/teacher-workbook-feedback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2024-01-29T15:37:00Z</dcterms:created>
  <dcterms:modified xsi:type="dcterms:W3CDTF">2026-03-13T14:01:00Z</dcterms:modified>
</cp:coreProperties>
</file>